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F338" w14:textId="77777777" w:rsidR="00A365E1" w:rsidRDefault="00A365E1">
      <w:r w:rsidRPr="006A3561">
        <w:rPr>
          <w:rFonts w:ascii="Verdana" w:eastAsia="Times New Roman" w:hAnsi="Verdana"/>
          <w:b/>
          <w:noProof/>
          <w:color w:val="FFFFFF" w:themeColor="background1"/>
          <w:sz w:val="32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2F36C" wp14:editId="502D4C1B">
                <wp:simplePos x="0" y="0"/>
                <wp:positionH relativeFrom="column">
                  <wp:posOffset>1933575</wp:posOffset>
                </wp:positionH>
                <wp:positionV relativeFrom="paragraph">
                  <wp:posOffset>-200025</wp:posOffset>
                </wp:positionV>
                <wp:extent cx="3860800" cy="695325"/>
                <wp:effectExtent l="0" t="0" r="254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695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2F377" w14:textId="0F640884" w:rsidR="00A365E1" w:rsidRPr="003B0B9C" w:rsidRDefault="001242D5" w:rsidP="00A365E1">
                            <w:pPr>
                              <w:jc w:val="right"/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Consultant’s </w:t>
                            </w:r>
                            <w:r w:rsidR="007B3247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>Submission</w:t>
                            </w:r>
                            <w:r w:rsidR="007B3247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A365E1">
                              <w:rPr>
                                <w:rFonts w:ascii="Verdana" w:eastAsia="Times New Roman" w:hAnsi="Verdan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of Digital 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2F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-15.75pt;width:304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" fillcolor="black [3213]">
                <v:textbox>
                  <w:txbxContent>
                    <w:p w14:paraId="1E12F377" w14:textId="0F640884" w:rsidR="00A365E1" w:rsidRPr="003B0B9C" w:rsidRDefault="001242D5" w:rsidP="00A365E1">
                      <w:pPr>
                        <w:jc w:val="right"/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t xml:space="preserve">Consultant’s </w:t>
                      </w:r>
                      <w:r w:rsidR="007B3247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t>Submission</w:t>
                      </w:r>
                      <w:r w:rsidR="007B3247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A365E1">
                        <w:rPr>
                          <w:rFonts w:ascii="Verdana" w:eastAsia="Times New Roman" w:hAnsi="Verdana"/>
                          <w:color w:val="FFFFFF" w:themeColor="background1"/>
                          <w:sz w:val="32"/>
                          <w:szCs w:val="32"/>
                        </w:rPr>
                        <w:t xml:space="preserve">of Digital Data </w:t>
                      </w:r>
                    </w:p>
                  </w:txbxContent>
                </v:textbox>
              </v:shape>
            </w:pict>
          </mc:Fallback>
        </mc:AlternateContent>
      </w:r>
      <w:r w:rsidRPr="000A0BB6">
        <w:rPr>
          <w:rFonts w:ascii="Verdana" w:eastAsia="Times New Roman" w:hAnsi="Verdana"/>
          <w:b/>
          <w:noProof/>
          <w:color w:val="FFFFFF" w:themeColor="background1"/>
          <w:sz w:val="32"/>
          <w:szCs w:val="32"/>
          <w:highlight w:val="black"/>
          <w:lang w:eastAsia="en-AU"/>
        </w:rPr>
        <w:drawing>
          <wp:anchor distT="0" distB="0" distL="114300" distR="114300" simplePos="0" relativeHeight="251661312" behindDoc="0" locked="0" layoutInCell="1" allowOverlap="1" wp14:anchorId="1E12F36E" wp14:editId="1E12F36F">
            <wp:simplePos x="0" y="0"/>
            <wp:positionH relativeFrom="column">
              <wp:posOffset>-381000</wp:posOffset>
            </wp:positionH>
            <wp:positionV relativeFrom="paragraph">
              <wp:posOffset>-424815</wp:posOffset>
            </wp:positionV>
            <wp:extent cx="2317750" cy="923925"/>
            <wp:effectExtent l="0" t="0" r="6350" b="9525"/>
            <wp:wrapNone/>
            <wp:docPr id="1" name="Picture 1" descr="\\mwc.melbournewater.com.au\DFS\Users\MEL\vincentv\My Pictures\MW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wc.melbournewater.com.au\DFS\Users\MEL\vincentv\My Pictures\MW_logo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2F339" w14:textId="77777777" w:rsidR="00A365E1" w:rsidRDefault="00A365E1"/>
    <w:tbl>
      <w:tblPr>
        <w:tblW w:w="85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7"/>
        <w:gridCol w:w="3339"/>
      </w:tblGrid>
      <w:tr w:rsidR="00A365E1" w:rsidRPr="00A365E1" w14:paraId="1E12F33C" w14:textId="77777777" w:rsidTr="00903EBF">
        <w:trPr>
          <w:tblCellSpacing w:w="0" w:type="dxa"/>
        </w:trPr>
        <w:tc>
          <w:tcPr>
            <w:tcW w:w="3150" w:type="pct"/>
            <w:hideMark/>
          </w:tcPr>
          <w:p w14:paraId="1E12F33A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 xml:space="preserve">MWC file ref.: </w:t>
            </w:r>
            <w:r w:rsidRPr="00A365E1">
              <w:rPr>
                <w:rFonts w:ascii="Verdana" w:hAnsi="Verdana"/>
                <w:sz w:val="20"/>
                <w:szCs w:val="20"/>
              </w:rPr>
              <w:t>MW-____-_____</w:t>
            </w:r>
          </w:p>
        </w:tc>
        <w:tc>
          <w:tcPr>
            <w:tcW w:w="1850" w:type="pct"/>
            <w:hideMark/>
          </w:tcPr>
          <w:p w14:paraId="1E12F33B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Date:________________</w:t>
            </w:r>
          </w:p>
        </w:tc>
      </w:tr>
      <w:tr w:rsidR="00A365E1" w:rsidRPr="00A365E1" w14:paraId="1E12F33F" w14:textId="77777777" w:rsidTr="00903EBF">
        <w:trPr>
          <w:tblCellSpacing w:w="0" w:type="dxa"/>
        </w:trPr>
        <w:tc>
          <w:tcPr>
            <w:tcW w:w="3150" w:type="pct"/>
            <w:hideMark/>
          </w:tcPr>
          <w:p w14:paraId="1E12F33D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Drain name: _______________________________</w:t>
            </w:r>
          </w:p>
        </w:tc>
        <w:tc>
          <w:tcPr>
            <w:tcW w:w="1850" w:type="pct"/>
            <w:hideMark/>
          </w:tcPr>
          <w:p w14:paraId="1E12F33E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Drain number:________</w:t>
            </w:r>
          </w:p>
        </w:tc>
      </w:tr>
      <w:tr w:rsidR="00A365E1" w:rsidRPr="00A365E1" w14:paraId="1E12F341" w14:textId="77777777" w:rsidTr="00903EBF">
        <w:trPr>
          <w:tblCellSpacing w:w="0" w:type="dxa"/>
        </w:trPr>
        <w:tc>
          <w:tcPr>
            <w:tcW w:w="0" w:type="auto"/>
            <w:gridSpan w:val="2"/>
            <w:hideMark/>
          </w:tcPr>
          <w:p w14:paraId="1E12F340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Drain stage number: ___________________________________________________</w:t>
            </w:r>
          </w:p>
        </w:tc>
      </w:tr>
      <w:tr w:rsidR="00A365E1" w:rsidRPr="00A365E1" w14:paraId="1E12F343" w14:textId="77777777" w:rsidTr="00903EBF">
        <w:trPr>
          <w:tblCellSpacing w:w="0" w:type="dxa"/>
        </w:trPr>
        <w:tc>
          <w:tcPr>
            <w:tcW w:w="0" w:type="auto"/>
            <w:gridSpan w:val="2"/>
            <w:hideMark/>
          </w:tcPr>
          <w:p w14:paraId="1E12F342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Location description: __________________________________________________</w:t>
            </w:r>
          </w:p>
        </w:tc>
      </w:tr>
      <w:tr w:rsidR="00A365E1" w:rsidRPr="00A365E1" w14:paraId="1E12F345" w14:textId="77777777" w:rsidTr="00903EBF">
        <w:trPr>
          <w:tblCellSpacing w:w="0" w:type="dxa"/>
        </w:trPr>
        <w:tc>
          <w:tcPr>
            <w:tcW w:w="0" w:type="auto"/>
            <w:gridSpan w:val="2"/>
            <w:hideMark/>
          </w:tcPr>
          <w:p w14:paraId="1E12F344" w14:textId="77777777" w:rsidR="00A365E1" w:rsidRPr="00A365E1" w:rsidRDefault="00A365E1" w:rsidP="00903EBF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A365E1">
              <w:rPr>
                <w:rFonts w:ascii="Verdana" w:hAnsi="Verdana"/>
                <w:b/>
                <w:bCs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_________________________</w:t>
            </w:r>
          </w:p>
        </w:tc>
      </w:tr>
    </w:tbl>
    <w:p w14:paraId="1E12F346" w14:textId="77777777" w:rsidR="00A365E1" w:rsidRPr="00A365E1" w:rsidRDefault="00A365E1" w:rsidP="00A365E1">
      <w:pPr>
        <w:pStyle w:val="NormalWeb"/>
        <w:rPr>
          <w:rFonts w:ascii="Verdana" w:hAnsi="Verdana"/>
          <w:b/>
          <w:bCs/>
          <w:i/>
          <w:iCs/>
          <w:sz w:val="20"/>
          <w:szCs w:val="20"/>
        </w:rPr>
      </w:pPr>
      <w:r w:rsidRPr="00A365E1">
        <w:rPr>
          <w:rFonts w:ascii="Verdana" w:hAnsi="Verdana"/>
          <w:b/>
          <w:bCs/>
          <w:sz w:val="20"/>
          <w:szCs w:val="20"/>
        </w:rPr>
        <w:t xml:space="preserve">Please complete this form and forward to Melbourne Water with digital information, in addition to hard copy "as-constructed" information. </w:t>
      </w:r>
    </w:p>
    <w:p w14:paraId="1E12F347" w14:textId="77777777" w:rsidR="00A365E1" w:rsidRPr="00A365E1" w:rsidRDefault="00A365E1" w:rsidP="00A365E1">
      <w:pPr>
        <w:pStyle w:val="NormalWeb"/>
        <w:rPr>
          <w:rFonts w:ascii="Verdana" w:hAnsi="Verdana"/>
          <w:b/>
          <w:bCs/>
          <w:sz w:val="20"/>
          <w:szCs w:val="20"/>
        </w:rPr>
      </w:pPr>
      <w:r w:rsidRPr="00A365E1">
        <w:rPr>
          <w:rFonts w:ascii="Verdana" w:hAnsi="Verdana"/>
          <w:b/>
          <w:bCs/>
          <w:i/>
          <w:iCs/>
          <w:sz w:val="20"/>
          <w:szCs w:val="20"/>
        </w:rPr>
        <w:t xml:space="preserve">PROJECTION USED </w:t>
      </w:r>
    </w:p>
    <w:p w14:paraId="1E12F348" w14:textId="77777777" w:rsidR="00A365E1" w:rsidRPr="001242D5" w:rsidRDefault="00A365E1" w:rsidP="00A365E1">
      <w:pPr>
        <w:pStyle w:val="NormalWeb"/>
        <w:rPr>
          <w:rFonts w:ascii="Verdana" w:hAnsi="Verdana"/>
          <w:sz w:val="20"/>
          <w:szCs w:val="20"/>
        </w:rPr>
      </w:pPr>
      <w:r w:rsidRPr="001242D5">
        <w:rPr>
          <w:rFonts w:ascii="Verdana" w:hAnsi="Verdana"/>
          <w:b/>
          <w:bCs/>
          <w:sz w:val="20"/>
          <w:szCs w:val="20"/>
        </w:rPr>
        <w:t>Tick appropriate box / boxes</w:t>
      </w:r>
      <w:r w:rsidRPr="001242D5">
        <w:rPr>
          <w:rFonts w:ascii="Verdana" w:hAnsi="Verdana"/>
          <w:sz w:val="20"/>
          <w:szCs w:val="20"/>
        </w:rPr>
        <w:t xml:space="preserve"> </w:t>
      </w:r>
    </w:p>
    <w:tbl>
      <w:tblPr>
        <w:tblW w:w="85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2"/>
        <w:gridCol w:w="1388"/>
        <w:gridCol w:w="1304"/>
        <w:gridCol w:w="2761"/>
      </w:tblGrid>
      <w:tr w:rsidR="00A365E1" w:rsidRPr="001242D5" w14:paraId="1E12F34D" w14:textId="77777777" w:rsidTr="00917988">
        <w:trPr>
          <w:tblCellSpacing w:w="7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1E12F349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1E12F34A" w14:textId="334DDF1E" w:rsidR="00A365E1" w:rsidRPr="001242D5" w:rsidRDefault="00784BB4" w:rsidP="00A365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MGA2020</w:t>
            </w:r>
            <w:r w:rsidR="00A365E1" w:rsidRPr="001242D5">
              <w:rPr>
                <w:rFonts w:ascii="Verdana" w:hAnsi="Verdana"/>
                <w:b/>
                <w:bCs/>
                <w:sz w:val="20"/>
                <w:szCs w:val="20"/>
              </w:rPr>
              <w:t xml:space="preserve"> ZONE 55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1E12F34B" w14:textId="042DAF28" w:rsidR="00A365E1" w:rsidRPr="001242D5" w:rsidRDefault="00784BB4" w:rsidP="00A365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MGA94 ZONE 55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14:paraId="1E12F34C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b/>
                <w:bCs/>
                <w:sz w:val="20"/>
                <w:szCs w:val="20"/>
              </w:rPr>
              <w:t>OTHER (specify)</w:t>
            </w:r>
          </w:p>
        </w:tc>
      </w:tr>
      <w:tr w:rsidR="00A365E1" w:rsidRPr="001242D5" w14:paraId="1E12F352" w14:textId="77777777" w:rsidTr="00917988">
        <w:trPr>
          <w:tblCellSpacing w:w="7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4E" w14:textId="4AF1B0D8" w:rsidR="00A365E1" w:rsidRPr="00917988" w:rsidRDefault="00114FC7" w:rsidP="00917988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917988">
              <w:rPr>
                <w:rFonts w:ascii="Verdana" w:hAnsi="Verdana"/>
                <w:b/>
                <w:bCs/>
                <w:sz w:val="20"/>
                <w:szCs w:val="20"/>
              </w:rPr>
              <w:t>ESRI Shape File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4F" w14:textId="3A9537F3" w:rsidR="00A365E1" w:rsidRPr="00AB3500" w:rsidRDefault="00A365E1" w:rsidP="00AB3500">
            <w:pPr>
              <w:pStyle w:val="ListParagraph"/>
              <w:numPr>
                <w:ilvl w:val="0"/>
                <w:numId w:val="1"/>
              </w:numPr>
              <w:ind w:left="297" w:hanging="31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0" w14:textId="3875D723" w:rsidR="00A365E1" w:rsidRPr="00917988" w:rsidRDefault="00A365E1" w:rsidP="00917988">
            <w:pPr>
              <w:pStyle w:val="ListParagraph"/>
              <w:numPr>
                <w:ilvl w:val="0"/>
                <w:numId w:val="1"/>
              </w:numPr>
              <w:ind w:left="183" w:hanging="1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1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65E1" w:rsidRPr="001242D5" w14:paraId="1E12F357" w14:textId="77777777" w:rsidTr="00917988">
        <w:trPr>
          <w:tblCellSpacing w:w="7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3" w14:textId="643987A5" w:rsidR="00A365E1" w:rsidRPr="00917988" w:rsidRDefault="00F8546B" w:rsidP="00917988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917988">
              <w:rPr>
                <w:rFonts w:ascii="Verdana" w:hAnsi="Verdana"/>
                <w:b/>
                <w:bCs/>
                <w:sz w:val="20"/>
                <w:szCs w:val="20"/>
              </w:rPr>
              <w:t>Esri File Geodatabase</w:t>
            </w:r>
            <w:r w:rsidRPr="00917988">
              <w:rPr>
                <w:rFonts w:ascii="Verdana" w:hAnsi="Verdana"/>
                <w:b/>
                <w:bCs/>
                <w:strike/>
                <w:sz w:val="20"/>
                <w:szCs w:val="20"/>
              </w:rPr>
              <w:t xml:space="preserve"> </w:t>
            </w:r>
            <w:r w:rsidRPr="00917988">
              <w:rPr>
                <w:rFonts w:ascii="Verdana" w:hAnsi="Verdana"/>
                <w:b/>
                <w:bCs/>
                <w:strike/>
                <w:sz w:val="20"/>
                <w:szCs w:val="20"/>
              </w:rPr>
              <w:br/>
            </w:r>
            <w:r w:rsidRPr="00917988">
              <w:rPr>
                <w:rFonts w:ascii="Verdana" w:hAnsi="Verdana"/>
                <w:b/>
                <w:bCs/>
                <w:sz w:val="20"/>
                <w:szCs w:val="20"/>
              </w:rPr>
              <w:t>(Version________)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4" w14:textId="23281030" w:rsidR="00A365E1" w:rsidRPr="00917988" w:rsidRDefault="00A365E1" w:rsidP="00917988">
            <w:pPr>
              <w:pStyle w:val="ListParagraph"/>
              <w:numPr>
                <w:ilvl w:val="0"/>
                <w:numId w:val="2"/>
              </w:numPr>
              <w:ind w:left="297" w:hanging="29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5" w14:textId="5BB9DEDE" w:rsidR="00A365E1" w:rsidRPr="00917988" w:rsidRDefault="00A365E1" w:rsidP="00917988">
            <w:pPr>
              <w:pStyle w:val="ListParagraph"/>
              <w:numPr>
                <w:ilvl w:val="0"/>
                <w:numId w:val="2"/>
              </w:numPr>
              <w:ind w:left="183" w:hanging="1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6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65E1" w:rsidRPr="001242D5" w14:paraId="1E12F361" w14:textId="77777777" w:rsidTr="00917988">
        <w:trPr>
          <w:tblCellSpacing w:w="7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D" w14:textId="77777777" w:rsidR="00A365E1" w:rsidRPr="00917988" w:rsidRDefault="00A365E1" w:rsidP="00917988">
            <w:pPr>
              <w:rPr>
                <w:rFonts w:ascii="Verdana" w:hAnsi="Verdana"/>
                <w:sz w:val="20"/>
                <w:szCs w:val="20"/>
              </w:rPr>
            </w:pPr>
            <w:r w:rsidRPr="00917988">
              <w:rPr>
                <w:rFonts w:ascii="Verdana" w:hAnsi="Verdana"/>
                <w:b/>
                <w:bCs/>
                <w:sz w:val="20"/>
                <w:szCs w:val="20"/>
              </w:rPr>
              <w:t>DXF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E" w14:textId="1CF2EC60" w:rsidR="00A365E1" w:rsidRPr="00917988" w:rsidRDefault="00A365E1" w:rsidP="00917988">
            <w:pPr>
              <w:pStyle w:val="ListParagraph"/>
              <w:numPr>
                <w:ilvl w:val="0"/>
                <w:numId w:val="3"/>
              </w:numPr>
              <w:ind w:left="297" w:hanging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5F" w14:textId="74EBADFE" w:rsidR="00A365E1" w:rsidRPr="00917988" w:rsidRDefault="00A365E1" w:rsidP="00917988">
            <w:pPr>
              <w:pStyle w:val="ListParagraph"/>
              <w:numPr>
                <w:ilvl w:val="0"/>
                <w:numId w:val="3"/>
              </w:numPr>
              <w:ind w:left="183" w:hanging="1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60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65E1" w:rsidRPr="001242D5" w14:paraId="1E12F366" w14:textId="77777777" w:rsidTr="00917988">
        <w:trPr>
          <w:tblCellSpacing w:w="7" w:type="dxa"/>
        </w:trPr>
        <w:tc>
          <w:tcPr>
            <w:tcW w:w="1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62" w14:textId="0AFBA6B3" w:rsidR="00A365E1" w:rsidRPr="00917988" w:rsidRDefault="00114FC7" w:rsidP="00917988">
            <w:pPr>
              <w:rPr>
                <w:rFonts w:ascii="Verdana" w:hAnsi="Verdana"/>
                <w:sz w:val="20"/>
                <w:szCs w:val="20"/>
              </w:rPr>
            </w:pPr>
            <w:r w:rsidRPr="00917988">
              <w:rPr>
                <w:rFonts w:ascii="Verdana" w:hAnsi="Verdana"/>
                <w:b/>
                <w:bCs/>
                <w:sz w:val="20"/>
                <w:szCs w:val="20"/>
              </w:rPr>
              <w:t>AutoCAD</w:t>
            </w:r>
            <w:r w:rsidR="00A365E1" w:rsidRPr="00917988">
              <w:rPr>
                <w:rFonts w:ascii="Verdana" w:hAnsi="Verdana"/>
                <w:b/>
                <w:bCs/>
                <w:sz w:val="20"/>
                <w:szCs w:val="20"/>
              </w:rPr>
              <w:t xml:space="preserve"> (Version________)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63" w14:textId="01E18698" w:rsidR="00A365E1" w:rsidRPr="00917988" w:rsidRDefault="00A365E1" w:rsidP="00917988">
            <w:pPr>
              <w:pStyle w:val="ListParagraph"/>
              <w:numPr>
                <w:ilvl w:val="0"/>
                <w:numId w:val="3"/>
              </w:numPr>
              <w:ind w:left="297" w:hanging="28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64" w14:textId="29A4F090" w:rsidR="00A365E1" w:rsidRPr="00917988" w:rsidRDefault="00A365E1" w:rsidP="00917988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2F365" w14:textId="77777777" w:rsidR="00A365E1" w:rsidRPr="001242D5" w:rsidRDefault="00A365E1" w:rsidP="00A365E1">
            <w:pPr>
              <w:rPr>
                <w:rFonts w:ascii="Verdana" w:hAnsi="Verdana"/>
                <w:sz w:val="20"/>
                <w:szCs w:val="20"/>
              </w:rPr>
            </w:pPr>
            <w:r w:rsidRPr="001242D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E12F367" w14:textId="77777777" w:rsidR="00A365E1" w:rsidRPr="001242D5" w:rsidRDefault="00A365E1" w:rsidP="00A365E1">
      <w:pPr>
        <w:pStyle w:val="NormalWeb"/>
        <w:rPr>
          <w:rFonts w:ascii="Verdana" w:hAnsi="Verdana" w:cs="Arial"/>
          <w:sz w:val="20"/>
          <w:szCs w:val="20"/>
        </w:rPr>
      </w:pPr>
      <w:r w:rsidRPr="001242D5">
        <w:rPr>
          <w:rFonts w:ascii="Verdana" w:hAnsi="Verdana" w:cs="Arial"/>
          <w:sz w:val="20"/>
          <w:szCs w:val="20"/>
        </w:rPr>
        <w:t>I certify that the digital data supplied is in accordance with the requirements defined within the Melbourne Water Survey Requirements, as per the Land Development Manual.</w:t>
      </w:r>
      <w:r w:rsidRPr="001242D5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1E12F368" w14:textId="77777777" w:rsidR="00A365E1" w:rsidRPr="001242D5" w:rsidRDefault="00A365E1" w:rsidP="00A365E1">
      <w:pPr>
        <w:pStyle w:val="NormalWeb"/>
        <w:rPr>
          <w:rFonts w:ascii="Verdana" w:hAnsi="Verdana" w:cs="Arial"/>
          <w:i/>
          <w:iCs/>
          <w:sz w:val="20"/>
          <w:szCs w:val="20"/>
        </w:rPr>
      </w:pPr>
      <w:r w:rsidRPr="001242D5">
        <w:rPr>
          <w:rFonts w:ascii="Verdana" w:hAnsi="Verdana" w:cs="Arial"/>
          <w:sz w:val="20"/>
          <w:szCs w:val="20"/>
        </w:rPr>
        <w:t xml:space="preserve">Licensed Surveyor’s Signature :____________________________________________ </w:t>
      </w:r>
    </w:p>
    <w:p w14:paraId="1E12F36A" w14:textId="4237C1DE" w:rsidR="00A365E1" w:rsidRDefault="00A365E1">
      <w:r w:rsidRPr="001242D5">
        <w:rPr>
          <w:rFonts w:ascii="Verdana" w:hAnsi="Verdana" w:cs="Arial"/>
          <w:sz w:val="20"/>
          <w:szCs w:val="20"/>
        </w:rPr>
        <w:t>Date:________/________/________</w:t>
      </w:r>
    </w:p>
    <w:p w14:paraId="1E12F36B" w14:textId="77777777" w:rsidR="00F37B57" w:rsidRDefault="00F37B57"/>
    <w:sectPr w:rsidR="00F37B5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F372" w14:textId="77777777" w:rsidR="001242D5" w:rsidRDefault="001242D5" w:rsidP="001242D5">
      <w:pPr>
        <w:spacing w:after="0" w:line="240" w:lineRule="auto"/>
      </w:pPr>
      <w:r>
        <w:separator/>
      </w:r>
    </w:p>
  </w:endnote>
  <w:endnote w:type="continuationSeparator" w:id="0">
    <w:p w14:paraId="1E12F373" w14:textId="77777777" w:rsidR="001242D5" w:rsidRDefault="001242D5" w:rsidP="0012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8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195"/>
    </w:tblGrid>
    <w:tr w:rsidR="001242D5" w14:paraId="1E12F375" w14:textId="77777777" w:rsidTr="001242D5">
      <w:trPr>
        <w:trHeight w:val="100"/>
      </w:trPr>
      <w:tc>
        <w:tcPr>
          <w:tcW w:w="9195" w:type="dxa"/>
        </w:tcPr>
        <w:p w14:paraId="1E12F374" w14:textId="77777777" w:rsidR="001242D5" w:rsidRDefault="001242D5">
          <w:pPr>
            <w:pStyle w:val="Footer"/>
          </w:pPr>
        </w:p>
      </w:tc>
    </w:tr>
  </w:tbl>
  <w:p w14:paraId="1E12F376" w14:textId="65C6D326" w:rsidR="001242D5" w:rsidRPr="001242D5" w:rsidRDefault="001242D5">
    <w:pPr>
      <w:pStyle w:val="Footer"/>
      <w:rPr>
        <w:rFonts w:ascii="Verdana" w:hAnsi="Verdana"/>
        <w:sz w:val="16"/>
        <w:szCs w:val="16"/>
      </w:rPr>
    </w:pPr>
    <w:r w:rsidRPr="001242D5">
      <w:rPr>
        <w:rFonts w:ascii="Verdana" w:hAnsi="Verdana"/>
        <w:sz w:val="16"/>
        <w:szCs w:val="16"/>
      </w:rPr>
      <w:t>Consultant’s Submission of Digital Data</w:t>
    </w:r>
    <w:r w:rsidRPr="001242D5">
      <w:rPr>
        <w:rFonts w:ascii="Verdana" w:hAnsi="Verdana"/>
        <w:sz w:val="16"/>
        <w:szCs w:val="16"/>
      </w:rPr>
      <w:tab/>
    </w:r>
    <w:r w:rsidRPr="001242D5">
      <w:rPr>
        <w:rFonts w:ascii="Verdana" w:hAnsi="Verdana"/>
        <w:sz w:val="16"/>
        <w:szCs w:val="16"/>
      </w:rPr>
      <w:tab/>
    </w:r>
    <w:r w:rsidR="00F8546B">
      <w:rPr>
        <w:rFonts w:ascii="Verdana" w:hAnsi="Verdana"/>
        <w:sz w:val="16"/>
        <w:szCs w:val="16"/>
      </w:rPr>
      <w:t>April</w:t>
    </w:r>
    <w:r w:rsidR="00114FC7">
      <w:rPr>
        <w:rFonts w:ascii="Verdana" w:hAnsi="Verdana"/>
        <w:sz w:val="16"/>
        <w:szCs w:val="16"/>
      </w:rPr>
      <w:t xml:space="preserve"> 202</w:t>
    </w:r>
    <w:r w:rsidR="00F8546B">
      <w:rPr>
        <w:rFonts w:ascii="Verdana" w:hAnsi="Verdan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2F370" w14:textId="77777777" w:rsidR="001242D5" w:rsidRDefault="001242D5" w:rsidP="001242D5">
      <w:pPr>
        <w:spacing w:after="0" w:line="240" w:lineRule="auto"/>
      </w:pPr>
      <w:r>
        <w:separator/>
      </w:r>
    </w:p>
  </w:footnote>
  <w:footnote w:type="continuationSeparator" w:id="0">
    <w:p w14:paraId="1E12F371" w14:textId="77777777" w:rsidR="001242D5" w:rsidRDefault="001242D5" w:rsidP="0012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6D469" w14:textId="6EE0EBB0" w:rsidR="00784BB4" w:rsidRDefault="00784BB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5BEB28D" wp14:editId="51DBF0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f46c4246aa9cb04623fa9767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34D14D" w14:textId="36B0955A" w:rsidR="00784BB4" w:rsidRPr="00784BB4" w:rsidRDefault="00784BB4" w:rsidP="00784BB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784BB4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EB28D" id="_x0000_t202" coordsize="21600,21600" o:spt="202" path="m,l,21600r21600,l21600,xe">
              <v:stroke joinstyle="miter"/>
              <v:path gradientshapeok="t" o:connecttype="rect"/>
            </v:shapetype>
            <v:shape id="MSIPCMf46c4246aa9cb04623fa9767" o:spid="_x0000_s1027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" o:allowincell="f" filled="f" stroked="f" strokeweight=".5pt">
              <v:textbox inset=",0,,0">
                <w:txbxContent>
                  <w:p w14:paraId="5034D14D" w14:textId="36B0955A" w:rsidR="00784BB4" w:rsidRPr="00784BB4" w:rsidRDefault="00784BB4" w:rsidP="00784BB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784BB4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DF3"/>
    <w:multiLevelType w:val="hybridMultilevel"/>
    <w:tmpl w:val="8EDC13E2"/>
    <w:lvl w:ilvl="0" w:tplc="584A837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CCA"/>
    <w:multiLevelType w:val="hybridMultilevel"/>
    <w:tmpl w:val="094E6D5E"/>
    <w:lvl w:ilvl="0" w:tplc="6EE6E8B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trike w:val="0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31392"/>
    <w:multiLevelType w:val="hybridMultilevel"/>
    <w:tmpl w:val="3796BD8C"/>
    <w:lvl w:ilvl="0" w:tplc="F55EB4A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E1"/>
    <w:rsid w:val="000C1B0B"/>
    <w:rsid w:val="000F71AD"/>
    <w:rsid w:val="00112AA1"/>
    <w:rsid w:val="00114FC7"/>
    <w:rsid w:val="001242D5"/>
    <w:rsid w:val="00784BB4"/>
    <w:rsid w:val="007B3247"/>
    <w:rsid w:val="00845331"/>
    <w:rsid w:val="00917988"/>
    <w:rsid w:val="00A365E1"/>
    <w:rsid w:val="00AB3500"/>
    <w:rsid w:val="00DE39BA"/>
    <w:rsid w:val="00F37B57"/>
    <w:rsid w:val="00F8546B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2F338"/>
  <w15:docId w15:val="{A55A6523-53C3-4B2D-A77A-AF3E1910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2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D5"/>
  </w:style>
  <w:style w:type="paragraph" w:styleId="Footer">
    <w:name w:val="footer"/>
    <w:basedOn w:val="Normal"/>
    <w:link w:val="FooterChar"/>
    <w:uiPriority w:val="99"/>
    <w:unhideWhenUsed/>
    <w:rsid w:val="0012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D5"/>
  </w:style>
  <w:style w:type="paragraph" w:styleId="BalloonText">
    <w:name w:val="Balloon Text"/>
    <w:basedOn w:val="Normal"/>
    <w:link w:val="BalloonTextChar"/>
    <w:uiPriority w:val="99"/>
    <w:semiHidden/>
    <w:unhideWhenUsed/>
    <w:rsid w:val="0012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Vincent</dc:creator>
  <cp:lastModifiedBy>Manuel Lukas</cp:lastModifiedBy>
  <cp:revision>9</cp:revision>
  <dcterms:created xsi:type="dcterms:W3CDTF">2018-01-18T06:00:00Z</dcterms:created>
  <dcterms:modified xsi:type="dcterms:W3CDTF">2024-04-22T08:58:00Z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2024-04-22T08:58:27Z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ba223c4c-49c5-4206-842e-f02435c3eaf7</vt:lpwstr>
  </property>
  <property fmtid="{D5CDD505-2E9C-101B-9397-08002B2CF9AE}" pid="8" name="MSIP_Label_8d1a0ea4-6344-45fe-bd17-9bfc2ab6afb4_ContentBits">
    <vt:lpwstr>1</vt:lpwstr>
  </property>
</Properties>
</file>